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3A7" w:rsidRDefault="004303A7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45910" cy="9208980"/>
            <wp:effectExtent l="0" t="0" r="2540" b="0"/>
            <wp:docPr id="5" name="Рисунок 5" descr="C:\Documents and Settings\Anufriev\Рабочий стол\Протоколы общего собрания\30лет10 28января2010\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nufriev\Рабочий стол\Протоколы общего собрания\30лет10 28января2010\1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3A7" w:rsidRDefault="004303A7"/>
    <w:p w:rsidR="004303A7" w:rsidRDefault="004303A7">
      <w:r>
        <w:rPr>
          <w:noProof/>
          <w:lang w:eastAsia="ru-RU"/>
        </w:rPr>
        <w:lastRenderedPageBreak/>
        <w:drawing>
          <wp:inline distT="0" distB="0" distL="0" distR="0">
            <wp:extent cx="6645910" cy="9208980"/>
            <wp:effectExtent l="0" t="0" r="2540" b="0"/>
            <wp:docPr id="6" name="Рисунок 6" descr="C:\Documents and Settings\Anufriev\Рабочий стол\Протоколы общего собрания\30лет10 28января2010\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nufriev\Рабочий стол\Протоколы общего собрания\30лет10 28января2010\1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3A7" w:rsidRDefault="004303A7"/>
    <w:p w:rsidR="004303A7" w:rsidRDefault="004303A7">
      <w:r>
        <w:rPr>
          <w:noProof/>
          <w:lang w:eastAsia="ru-RU"/>
        </w:rPr>
        <w:lastRenderedPageBreak/>
        <w:drawing>
          <wp:inline distT="0" distB="0" distL="0" distR="0">
            <wp:extent cx="6645910" cy="9208980"/>
            <wp:effectExtent l="0" t="0" r="2540" b="0"/>
            <wp:docPr id="7" name="Рисунок 7" descr="C:\Documents and Settings\Anufriev\Рабочий стол\Протоколы общего собрания\30лет10 28января2010\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nufriev\Рабочий стол\Протоколы общего собрания\30лет10 28января2010\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03A7" w:rsidSect="004303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D44"/>
    <w:rsid w:val="00085CFF"/>
    <w:rsid w:val="004303A7"/>
    <w:rsid w:val="00623FAB"/>
    <w:rsid w:val="006E1D44"/>
    <w:rsid w:val="008B7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3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3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Ануфриев Юрий Олегович</dc:creator>
  <cp:keywords/>
  <dc:description/>
  <cp:lastModifiedBy>Друченко Татьяна Алексеевна</cp:lastModifiedBy>
  <cp:revision>6</cp:revision>
  <dcterms:created xsi:type="dcterms:W3CDTF">2015-03-03T09:40:00Z</dcterms:created>
  <dcterms:modified xsi:type="dcterms:W3CDTF">2016-05-13T07:58:00Z</dcterms:modified>
</cp:coreProperties>
</file>